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49" w:type="dxa"/>
        <w:jc w:val="center"/>
        <w:tblInd w:w="-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6785"/>
        <w:gridCol w:w="3958"/>
      </w:tblGrid>
      <w:tr w:rsidR="000A2130" w:rsidRPr="00F7496A" w:rsidTr="0062586C">
        <w:trPr>
          <w:jc w:val="center"/>
        </w:trPr>
        <w:tc>
          <w:tcPr>
            <w:tcW w:w="2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30" w:rsidRPr="00F7496A" w:rsidRDefault="0057039E" w:rsidP="000A2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bookmarkStart w:id="0" w:name="_GoBack"/>
            <w:bookmarkEnd w:id="0"/>
            <w:r w:rsidRPr="00F749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0A2130" w:rsidRPr="00F749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Biểu số II.06a/VPCP/KSTT</w:t>
            </w:r>
          </w:p>
        </w:tc>
        <w:tc>
          <w:tcPr>
            <w:tcW w:w="6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30" w:rsidRPr="00F7496A" w:rsidRDefault="000A2130" w:rsidP="000A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7496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TÌNH HÌNH, KẾT QUẢ GIẢI QUYẾT THỦ TỤC HÀNH CHÍNH TẠI CƠ QUAN, ĐƠN VỊ TRỰC TIẾP GIẢI QUYẾT THỦ TỤC HÀNH CHÍNH</w:t>
            </w:r>
          </w:p>
          <w:p w:rsidR="000A2130" w:rsidRPr="00F7496A" w:rsidRDefault="000A2130" w:rsidP="000A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vi-VN"/>
              </w:rPr>
            </w:pPr>
            <w:r w:rsidRPr="00F749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Kỳ báo cáo: Quý</w:t>
            </w:r>
            <w:r w:rsidR="0066108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vi-VN"/>
              </w:rPr>
              <w:t xml:space="preserve"> I</w:t>
            </w:r>
            <w:r w:rsidRPr="00F749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/Năm</w:t>
            </w:r>
            <w:r w:rsidR="003F16A2" w:rsidRPr="00F749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vi-VN"/>
              </w:rPr>
              <w:t xml:space="preserve"> 202</w:t>
            </w:r>
            <w:r w:rsidR="00FD60B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vi-VN"/>
              </w:rPr>
              <w:t>2</w:t>
            </w:r>
          </w:p>
          <w:p w:rsidR="000A2130" w:rsidRPr="00F7496A" w:rsidRDefault="000A2130" w:rsidP="000A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7496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(Từ ngày </w:t>
            </w:r>
            <w:r w:rsidR="00FD60B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vi-VN"/>
              </w:rPr>
              <w:t>15</w:t>
            </w:r>
            <w:r w:rsidRPr="00F7496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/</w:t>
            </w:r>
            <w:r w:rsidR="003F16A2" w:rsidRPr="00F7496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vi-VN"/>
              </w:rPr>
              <w:t>12</w:t>
            </w:r>
            <w:r w:rsidRPr="00F7496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/20</w:t>
            </w:r>
            <w:r w:rsidR="0066108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vi-VN"/>
              </w:rPr>
              <w:t>2</w:t>
            </w:r>
            <w:r w:rsidR="00FD60B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vi-VN"/>
              </w:rPr>
              <w:t>1</w:t>
            </w:r>
            <w:r w:rsidR="003F16A2" w:rsidRPr="00F7496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vi-VN"/>
              </w:rPr>
              <w:t xml:space="preserve"> </w:t>
            </w:r>
            <w:r w:rsidRPr="00F7496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đến ngày </w:t>
            </w:r>
            <w:r w:rsidR="00FD60B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vi-VN"/>
              </w:rPr>
              <w:t>1</w:t>
            </w:r>
            <w:r w:rsidR="00A56EB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vi-VN"/>
              </w:rPr>
              <w:t>4</w:t>
            </w:r>
            <w:r w:rsidRPr="00F7496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/</w:t>
            </w:r>
            <w:r w:rsidR="0066108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vi-VN"/>
              </w:rPr>
              <w:t>3</w:t>
            </w:r>
            <w:r w:rsidR="003F16A2" w:rsidRPr="00F7496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/20</w:t>
            </w:r>
            <w:r w:rsidR="003F16A2" w:rsidRPr="00F7496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vi-VN"/>
              </w:rPr>
              <w:t>2</w:t>
            </w:r>
            <w:r w:rsidR="00FD60B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vi-VN"/>
              </w:rPr>
              <w:t>2</w:t>
            </w:r>
            <w:r w:rsidRPr="00F7496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)</w:t>
            </w:r>
          </w:p>
          <w:p w:rsidR="000A2130" w:rsidRPr="00F7496A" w:rsidRDefault="000A2130" w:rsidP="000A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749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</w:rPr>
              <w:t>___________</w:t>
            </w:r>
          </w:p>
        </w:tc>
        <w:tc>
          <w:tcPr>
            <w:tcW w:w="3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130" w:rsidRPr="00F7496A" w:rsidRDefault="000A2130" w:rsidP="000A2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749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- Đơn vị báo cáo:</w:t>
            </w:r>
          </w:p>
          <w:p w:rsidR="000A2130" w:rsidRPr="00F7496A" w:rsidRDefault="0062586C" w:rsidP="006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vi-VN"/>
              </w:rPr>
            </w:pPr>
            <w:r w:rsidRPr="00F749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+ UBND cấp xã</w:t>
            </w:r>
            <w:r w:rsidRPr="00F749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vi-VN"/>
              </w:rPr>
              <w:t xml:space="preserve"> Hồng Thượng</w:t>
            </w:r>
          </w:p>
          <w:p w:rsidR="000A2130" w:rsidRPr="00F7496A" w:rsidRDefault="000A2130" w:rsidP="000A2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749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- Đơn vị nhận báo cáo:</w:t>
            </w:r>
          </w:p>
          <w:p w:rsidR="000A2130" w:rsidRPr="00F7496A" w:rsidRDefault="000A2130" w:rsidP="000A2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749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+ UBND cấp huyện</w:t>
            </w:r>
            <w:r w:rsidR="0062586C" w:rsidRPr="00F749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vi-VN"/>
              </w:rPr>
              <w:t xml:space="preserve"> A Lưới</w:t>
            </w:r>
            <w:r w:rsidRPr="00F749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0A2130" w:rsidRPr="00F7496A" w:rsidRDefault="000A2130" w:rsidP="000A2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749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0A2130" w:rsidRPr="00F7496A" w:rsidRDefault="000A2130" w:rsidP="000A2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7496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Đơn vị tính:</w:t>
            </w:r>
            <w:r w:rsidRPr="00F749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Pr="00F7496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Số hồ sơ TTHC.</w:t>
            </w:r>
          </w:p>
        </w:tc>
      </w:tr>
    </w:tbl>
    <w:p w:rsidR="000A2130" w:rsidRPr="000A2130" w:rsidRDefault="000A2130" w:rsidP="00D677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2130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1892"/>
        <w:gridCol w:w="1151"/>
        <w:gridCol w:w="757"/>
        <w:gridCol w:w="773"/>
        <w:gridCol w:w="773"/>
        <w:gridCol w:w="1267"/>
        <w:gridCol w:w="855"/>
        <w:gridCol w:w="888"/>
        <w:gridCol w:w="1003"/>
        <w:gridCol w:w="1449"/>
        <w:gridCol w:w="872"/>
        <w:gridCol w:w="1003"/>
      </w:tblGrid>
      <w:tr w:rsidR="00A200B9" w:rsidRPr="00A200B9" w:rsidTr="00962385">
        <w:trPr>
          <w:trHeight w:val="570"/>
          <w:jc w:val="center"/>
        </w:trPr>
        <w:tc>
          <w:tcPr>
            <w:tcW w:w="6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A200B9" w:rsidRDefault="000A2130" w:rsidP="000A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18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A200B9" w:rsidRDefault="000A2130" w:rsidP="000A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Lĩnh vực giải quyết</w:t>
            </w:r>
          </w:p>
        </w:tc>
        <w:tc>
          <w:tcPr>
            <w:tcW w:w="345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A200B9" w:rsidRDefault="000A2130" w:rsidP="000A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Số lượng hồ sơ tiếp nhận</w:t>
            </w:r>
          </w:p>
        </w:tc>
        <w:tc>
          <w:tcPr>
            <w:tcW w:w="401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A200B9" w:rsidRDefault="000A2130" w:rsidP="000A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Số lượng hồ sơ đã giải quyết</w:t>
            </w:r>
          </w:p>
        </w:tc>
        <w:tc>
          <w:tcPr>
            <w:tcW w:w="332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2130" w:rsidRPr="00A200B9" w:rsidRDefault="000A2130" w:rsidP="000A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Số lượng hồ sơ đang giải quyết</w:t>
            </w:r>
          </w:p>
        </w:tc>
      </w:tr>
      <w:tr w:rsidR="00A200B9" w:rsidRPr="00A200B9" w:rsidTr="002873F4">
        <w:trPr>
          <w:trHeight w:val="570"/>
          <w:jc w:val="center"/>
        </w:trPr>
        <w:tc>
          <w:tcPr>
            <w:tcW w:w="6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A200B9" w:rsidRDefault="000A2130" w:rsidP="000A2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A200B9" w:rsidRDefault="000A2130" w:rsidP="000A2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A200B9" w:rsidRDefault="000A2130" w:rsidP="000A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Tổng số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A200B9" w:rsidRDefault="000A2130" w:rsidP="000A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Trong kỳ</w:t>
            </w:r>
          </w:p>
        </w:tc>
        <w:tc>
          <w:tcPr>
            <w:tcW w:w="7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A200B9" w:rsidRDefault="000A2130" w:rsidP="000A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Từ kỳ trước</w:t>
            </w:r>
          </w:p>
        </w:tc>
        <w:tc>
          <w:tcPr>
            <w:tcW w:w="12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A200B9" w:rsidRDefault="000A2130" w:rsidP="000A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0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Tổng số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A200B9" w:rsidRDefault="000A2130" w:rsidP="000A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0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Trước hạn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A200B9" w:rsidRDefault="000A2130" w:rsidP="000A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0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Đúng hạn</w:t>
            </w:r>
          </w:p>
        </w:tc>
        <w:tc>
          <w:tcPr>
            <w:tcW w:w="10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A200B9" w:rsidRDefault="000A2130" w:rsidP="000A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0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Quá hạn</w:t>
            </w:r>
          </w:p>
        </w:tc>
        <w:tc>
          <w:tcPr>
            <w:tcW w:w="14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A200B9" w:rsidRDefault="000A2130" w:rsidP="000A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0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Tổng số</w:t>
            </w: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A200B9" w:rsidRDefault="000A2130" w:rsidP="000A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0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Trong hạn</w:t>
            </w:r>
          </w:p>
        </w:tc>
        <w:tc>
          <w:tcPr>
            <w:tcW w:w="10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2130" w:rsidRPr="00A200B9" w:rsidRDefault="000A2130" w:rsidP="000A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0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Quá hạn</w:t>
            </w:r>
          </w:p>
        </w:tc>
      </w:tr>
      <w:tr w:rsidR="00A200B9" w:rsidRPr="00A200B9" w:rsidTr="002873F4">
        <w:trPr>
          <w:trHeight w:val="570"/>
          <w:jc w:val="center"/>
        </w:trPr>
        <w:tc>
          <w:tcPr>
            <w:tcW w:w="6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A200B9" w:rsidRDefault="000A2130" w:rsidP="000A21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A200B9" w:rsidRDefault="000A2130" w:rsidP="000A21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A200B9" w:rsidRDefault="000A2130" w:rsidP="000A21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A200B9" w:rsidRDefault="000A2130" w:rsidP="000A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0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Trực tuyến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A200B9" w:rsidRDefault="000A2130" w:rsidP="000A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0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Trực tiếp, dịch vụ bưu chính</w:t>
            </w:r>
          </w:p>
        </w:tc>
        <w:tc>
          <w:tcPr>
            <w:tcW w:w="7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A200B9" w:rsidRDefault="000A2130" w:rsidP="000A21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A200B9" w:rsidRDefault="000A2130" w:rsidP="000A21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A200B9" w:rsidRDefault="000A2130" w:rsidP="000A21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A200B9" w:rsidRDefault="000A2130" w:rsidP="000A21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A200B9" w:rsidRDefault="000A2130" w:rsidP="000A21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A200B9" w:rsidRDefault="000A2130" w:rsidP="000A21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A200B9" w:rsidRDefault="000A2130" w:rsidP="000A21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2130" w:rsidRPr="00A200B9" w:rsidRDefault="000A2130" w:rsidP="000A21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200B9" w:rsidRPr="00A200B9" w:rsidTr="002873F4">
        <w:trPr>
          <w:trHeight w:val="570"/>
          <w:jc w:val="center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A200B9" w:rsidRDefault="000A2130" w:rsidP="000A2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00B9">
              <w:rPr>
                <w:rFonts w:ascii="Arial" w:eastAsia="Times New Roman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A200B9" w:rsidRDefault="000A2130" w:rsidP="000A2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00B9">
              <w:rPr>
                <w:rFonts w:ascii="Arial" w:eastAsia="Times New Roman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A200B9" w:rsidRDefault="000A2130" w:rsidP="000A2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00B9">
              <w:rPr>
                <w:rFonts w:ascii="Arial" w:eastAsia="Times New Roman" w:hAnsi="Arial" w:cs="Arial"/>
                <w:b/>
                <w:sz w:val="20"/>
                <w:szCs w:val="20"/>
              </w:rPr>
              <w:t>(3)=(4)+(5)</w:t>
            </w:r>
          </w:p>
          <w:p w:rsidR="000A2130" w:rsidRPr="00A200B9" w:rsidRDefault="000A2130" w:rsidP="000A2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00B9">
              <w:rPr>
                <w:rFonts w:ascii="Arial" w:eastAsia="Times New Roman" w:hAnsi="Arial" w:cs="Arial"/>
                <w:b/>
                <w:sz w:val="20"/>
                <w:szCs w:val="20"/>
              </w:rPr>
              <w:t>+(6)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A200B9" w:rsidRDefault="000A2130" w:rsidP="000A2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00B9">
              <w:rPr>
                <w:rFonts w:ascii="Arial" w:eastAsia="Times New Roman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A200B9" w:rsidRDefault="000A2130" w:rsidP="000A2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00B9">
              <w:rPr>
                <w:rFonts w:ascii="Arial" w:eastAsia="Times New Roman" w:hAnsi="Arial" w:cs="Arial"/>
                <w:b/>
                <w:sz w:val="20"/>
                <w:szCs w:val="20"/>
              </w:rPr>
              <w:t>(5)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A200B9" w:rsidRDefault="000A2130" w:rsidP="000A2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00B9">
              <w:rPr>
                <w:rFonts w:ascii="Arial" w:eastAsia="Times New Roman" w:hAnsi="Arial" w:cs="Arial"/>
                <w:b/>
                <w:sz w:val="20"/>
                <w:szCs w:val="20"/>
              </w:rPr>
              <w:t>(6)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A200B9" w:rsidRDefault="000A2130" w:rsidP="000A2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00B9">
              <w:rPr>
                <w:rFonts w:ascii="Arial" w:eastAsia="Times New Roman" w:hAnsi="Arial" w:cs="Arial"/>
                <w:b/>
                <w:sz w:val="20"/>
                <w:szCs w:val="20"/>
              </w:rPr>
              <w:t>(7)=(8)+(9)</w:t>
            </w:r>
          </w:p>
          <w:p w:rsidR="000A2130" w:rsidRPr="00A200B9" w:rsidRDefault="000A2130" w:rsidP="000A2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00B9">
              <w:rPr>
                <w:rFonts w:ascii="Arial" w:eastAsia="Times New Roman" w:hAnsi="Arial" w:cs="Arial"/>
                <w:b/>
                <w:sz w:val="20"/>
                <w:szCs w:val="20"/>
              </w:rPr>
              <w:t>+(10)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A200B9" w:rsidRDefault="000A2130" w:rsidP="000A2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00B9">
              <w:rPr>
                <w:rFonts w:ascii="Arial" w:eastAsia="Times New Roman" w:hAnsi="Arial" w:cs="Arial"/>
                <w:b/>
                <w:sz w:val="20"/>
                <w:szCs w:val="20"/>
              </w:rPr>
              <w:t>(8)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A200B9" w:rsidRDefault="000A2130" w:rsidP="000A2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00B9">
              <w:rPr>
                <w:rFonts w:ascii="Arial" w:eastAsia="Times New Roman" w:hAnsi="Arial" w:cs="Arial"/>
                <w:b/>
                <w:sz w:val="20"/>
                <w:szCs w:val="20"/>
              </w:rPr>
              <w:t>(9)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A200B9" w:rsidRDefault="000A2130" w:rsidP="000A2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00B9">
              <w:rPr>
                <w:rFonts w:ascii="Arial" w:eastAsia="Times New Roman" w:hAnsi="Arial" w:cs="Arial"/>
                <w:b/>
                <w:sz w:val="20"/>
                <w:szCs w:val="20"/>
              </w:rPr>
              <w:t>(10)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A200B9" w:rsidRDefault="000A2130" w:rsidP="000A2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00B9">
              <w:rPr>
                <w:rFonts w:ascii="Arial" w:eastAsia="Times New Roman" w:hAnsi="Arial" w:cs="Arial"/>
                <w:b/>
                <w:sz w:val="20"/>
                <w:szCs w:val="20"/>
              </w:rPr>
              <w:t>(11)=(12)+(13)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2130" w:rsidRPr="00A200B9" w:rsidRDefault="000A2130" w:rsidP="000A2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00B9">
              <w:rPr>
                <w:rFonts w:ascii="Arial" w:eastAsia="Times New Roman" w:hAnsi="Arial" w:cs="Arial"/>
                <w:b/>
                <w:sz w:val="20"/>
                <w:szCs w:val="20"/>
              </w:rPr>
              <w:t>(12)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2130" w:rsidRPr="00A200B9" w:rsidRDefault="000A2130" w:rsidP="000A2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00B9">
              <w:rPr>
                <w:rFonts w:ascii="Arial" w:eastAsia="Times New Roman" w:hAnsi="Arial" w:cs="Arial"/>
                <w:b/>
                <w:sz w:val="20"/>
                <w:szCs w:val="20"/>
              </w:rPr>
              <w:t>(13)</w:t>
            </w:r>
          </w:p>
        </w:tc>
      </w:tr>
      <w:tr w:rsidR="00A200B9" w:rsidRPr="00A200B9" w:rsidTr="002873F4">
        <w:trPr>
          <w:trHeight w:val="570"/>
          <w:jc w:val="center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266" w:rsidRPr="00A200B9" w:rsidRDefault="00F10266" w:rsidP="000A2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00B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266" w:rsidRPr="00A200B9" w:rsidRDefault="00F10266" w:rsidP="00F7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B9">
              <w:rPr>
                <w:rFonts w:ascii="Times New Roman" w:eastAsia="Times New Roman" w:hAnsi="Times New Roman" w:cs="Times New Roman"/>
                <w:sz w:val="20"/>
                <w:szCs w:val="20"/>
              </w:rPr>
              <w:t>Lĩnh vực Tư pháp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266" w:rsidRPr="00A200B9" w:rsidRDefault="00F10266" w:rsidP="00F10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00B9">
              <w:rPr>
                <w:rFonts w:ascii="Arial" w:eastAsia="Times New Roman" w:hAnsi="Arial" w:cs="Arial"/>
                <w:sz w:val="24"/>
                <w:szCs w:val="24"/>
              </w:rPr>
              <w:t>1143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266" w:rsidRPr="00A200B9" w:rsidRDefault="00F10266" w:rsidP="00F10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00B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266" w:rsidRPr="00A200B9" w:rsidRDefault="00F10266" w:rsidP="00F10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00B9">
              <w:rPr>
                <w:rFonts w:ascii="Arial" w:eastAsia="Times New Roman" w:hAnsi="Arial" w:cs="Arial"/>
                <w:sz w:val="24"/>
                <w:szCs w:val="24"/>
              </w:rPr>
              <w:t>1143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266" w:rsidRPr="00A200B9" w:rsidRDefault="00F10266" w:rsidP="00F10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00B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266" w:rsidRPr="00A200B9" w:rsidRDefault="00F10266" w:rsidP="00F10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00B9">
              <w:rPr>
                <w:rFonts w:ascii="Arial" w:eastAsia="Times New Roman" w:hAnsi="Arial" w:cs="Arial"/>
                <w:sz w:val="24"/>
                <w:szCs w:val="24"/>
              </w:rPr>
              <w:t>1143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266" w:rsidRPr="00A200B9" w:rsidRDefault="00F10266" w:rsidP="00F10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00B9">
              <w:rPr>
                <w:rFonts w:ascii="Arial" w:eastAsia="Times New Roman" w:hAnsi="Arial" w:cs="Arial"/>
                <w:sz w:val="24"/>
                <w:szCs w:val="24"/>
              </w:rPr>
              <w:t>1142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266" w:rsidRPr="00A200B9" w:rsidRDefault="00F10266" w:rsidP="00F10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00B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266" w:rsidRPr="00A200B9" w:rsidRDefault="00F10266" w:rsidP="00F10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00B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266" w:rsidRPr="00A200B9" w:rsidRDefault="00F10266" w:rsidP="00F10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00B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266" w:rsidRPr="00A200B9" w:rsidRDefault="00F10266" w:rsidP="00F10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00B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0266" w:rsidRPr="00A200B9" w:rsidRDefault="00F10266" w:rsidP="00F102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00B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A200B9" w:rsidRPr="00A200B9" w:rsidTr="002873F4">
        <w:trPr>
          <w:trHeight w:val="570"/>
          <w:jc w:val="center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2F11" w:rsidRPr="00A200B9" w:rsidRDefault="00BA2F11" w:rsidP="000A2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00B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2F11" w:rsidRPr="00A200B9" w:rsidRDefault="00BA2F11" w:rsidP="0000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B9">
              <w:rPr>
                <w:rFonts w:ascii="Times New Roman" w:eastAsia="Times New Roman" w:hAnsi="Times New Roman" w:cs="Times New Roman"/>
                <w:sz w:val="20"/>
                <w:szCs w:val="20"/>
              </w:rPr>
              <w:t>Lĩnh vực Hộ tịch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2F11" w:rsidRPr="00A200B9" w:rsidRDefault="00BA2F11" w:rsidP="00003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00B9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2F11" w:rsidRPr="00A200B9" w:rsidRDefault="00BA2F11" w:rsidP="00003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00B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2F11" w:rsidRPr="00A200B9" w:rsidRDefault="00BA2F11" w:rsidP="00003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00B9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2F11" w:rsidRPr="00A200B9" w:rsidRDefault="00BA2F11" w:rsidP="00003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00B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2F11" w:rsidRPr="00A200B9" w:rsidRDefault="00BA2F11" w:rsidP="00003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00B9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2F11" w:rsidRPr="00A200B9" w:rsidRDefault="00BA2F11" w:rsidP="00003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00B9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2F11" w:rsidRPr="00A200B9" w:rsidRDefault="00BA2F11" w:rsidP="00003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00B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2F11" w:rsidRPr="00A200B9" w:rsidRDefault="00BA2F11" w:rsidP="00003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00B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2F11" w:rsidRPr="00A200B9" w:rsidRDefault="00BA2F11" w:rsidP="00003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00B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2F11" w:rsidRPr="00A200B9" w:rsidRDefault="00BA2F11" w:rsidP="00003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00B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2F11" w:rsidRPr="00A200B9" w:rsidRDefault="00BA2F11" w:rsidP="000033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00B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A200B9" w:rsidRPr="00A200B9" w:rsidTr="002873F4">
        <w:trPr>
          <w:trHeight w:val="570"/>
          <w:jc w:val="center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6842" w:rsidRPr="00A200B9" w:rsidRDefault="00306842" w:rsidP="000A2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00B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6842" w:rsidRPr="00A200B9" w:rsidRDefault="00306842" w:rsidP="000A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B9">
              <w:rPr>
                <w:rFonts w:ascii="Times New Roman" w:eastAsia="Times New Roman" w:hAnsi="Times New Roman" w:cs="Times New Roman"/>
                <w:sz w:val="24"/>
                <w:szCs w:val="24"/>
              </w:rPr>
              <w:t>Lĩnh vực đất đai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6842" w:rsidRPr="00A200B9" w:rsidRDefault="00306842" w:rsidP="000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6842" w:rsidRPr="00A200B9" w:rsidRDefault="00306842" w:rsidP="000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6842" w:rsidRPr="00A200B9" w:rsidRDefault="00306842" w:rsidP="000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6842" w:rsidRPr="00A200B9" w:rsidRDefault="00306842" w:rsidP="000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6842" w:rsidRPr="00A200B9" w:rsidRDefault="00306842" w:rsidP="000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6842" w:rsidRPr="00A200B9" w:rsidRDefault="00306842" w:rsidP="000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6842" w:rsidRPr="00A200B9" w:rsidRDefault="00306842" w:rsidP="000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6842" w:rsidRPr="00A200B9" w:rsidRDefault="00306842" w:rsidP="000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6842" w:rsidRPr="00A200B9" w:rsidRDefault="00306842" w:rsidP="000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6842" w:rsidRPr="00A200B9" w:rsidRDefault="00306842" w:rsidP="000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6842" w:rsidRPr="00A200B9" w:rsidRDefault="00306842" w:rsidP="000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0B9" w:rsidRPr="00A200B9" w:rsidTr="002873F4">
        <w:trPr>
          <w:trHeight w:val="570"/>
          <w:jc w:val="center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496A" w:rsidRPr="00A200B9" w:rsidRDefault="00F7496A" w:rsidP="000A2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00B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496A" w:rsidRPr="00A200B9" w:rsidRDefault="00F7496A" w:rsidP="000A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B9">
              <w:rPr>
                <w:rFonts w:ascii="Times New Roman" w:eastAsia="Times New Roman" w:hAnsi="Times New Roman" w:cs="Times New Roman"/>
                <w:sz w:val="24"/>
                <w:szCs w:val="24"/>
              </w:rPr>
              <w:t>Lĩnh vực thi đua khen thưởng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496A" w:rsidRPr="00A200B9" w:rsidRDefault="00514A56" w:rsidP="00DA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496A" w:rsidRPr="00A200B9" w:rsidRDefault="0033260D" w:rsidP="00DA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  <w:r w:rsidR="008C2BD5" w:rsidRPr="00A200B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496A" w:rsidRPr="00A200B9" w:rsidRDefault="00514A56" w:rsidP="008C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496A" w:rsidRPr="00A200B9" w:rsidRDefault="0033260D" w:rsidP="00DA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496A" w:rsidRPr="00A200B9" w:rsidRDefault="00514A56" w:rsidP="00DA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02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496A" w:rsidRPr="00A200B9" w:rsidRDefault="00084201" w:rsidP="00DA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496A" w:rsidRPr="00A200B9" w:rsidRDefault="00514A56" w:rsidP="00DA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02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496A" w:rsidRPr="00A200B9" w:rsidRDefault="0033260D" w:rsidP="00DA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496A" w:rsidRPr="00A200B9" w:rsidRDefault="0033260D" w:rsidP="00DA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496A" w:rsidRPr="00A200B9" w:rsidRDefault="0033260D" w:rsidP="00DA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7496A" w:rsidRPr="00A200B9" w:rsidRDefault="0033260D" w:rsidP="00DA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</w:tr>
      <w:tr w:rsidR="00A200B9" w:rsidRPr="00A200B9" w:rsidTr="002873F4">
        <w:trPr>
          <w:trHeight w:val="570"/>
          <w:jc w:val="center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0F89" w:rsidRPr="00A200B9" w:rsidRDefault="005E0F89" w:rsidP="000A2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00B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0F89" w:rsidRPr="00A200B9" w:rsidRDefault="005E0F89" w:rsidP="000A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B9">
              <w:rPr>
                <w:rFonts w:ascii="Times New Roman" w:eastAsia="Times New Roman" w:hAnsi="Times New Roman" w:cs="Times New Roman"/>
                <w:sz w:val="24"/>
                <w:szCs w:val="24"/>
              </w:rPr>
              <w:t>Lĩnh vực có công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0F89" w:rsidRPr="00A200B9" w:rsidRDefault="005E0F89" w:rsidP="000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0F89" w:rsidRPr="00A200B9" w:rsidRDefault="005E0F89" w:rsidP="000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0F89" w:rsidRPr="00A200B9" w:rsidRDefault="005E0F89" w:rsidP="000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0F89" w:rsidRPr="00A200B9" w:rsidRDefault="005E0F89" w:rsidP="000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0F89" w:rsidRPr="00A200B9" w:rsidRDefault="005E0F89" w:rsidP="000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0F89" w:rsidRPr="00A200B9" w:rsidRDefault="005E0F89" w:rsidP="000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0F89" w:rsidRPr="00A200B9" w:rsidRDefault="005E0F89" w:rsidP="000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0F89" w:rsidRPr="00A200B9" w:rsidRDefault="005E0F89" w:rsidP="000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0F89" w:rsidRPr="00A200B9" w:rsidRDefault="005E0F89" w:rsidP="000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0F89" w:rsidRPr="00A200B9" w:rsidRDefault="005E0F89" w:rsidP="000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E0F89" w:rsidRPr="00A200B9" w:rsidRDefault="005E0F89" w:rsidP="000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</w:tr>
      <w:tr w:rsidR="00A200B9" w:rsidRPr="00A200B9" w:rsidTr="002873F4">
        <w:trPr>
          <w:trHeight w:val="570"/>
          <w:jc w:val="center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0F89" w:rsidRPr="00A200B9" w:rsidRDefault="005E0F89" w:rsidP="000A2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00B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0F89" w:rsidRPr="00A200B9" w:rsidRDefault="005E0F89" w:rsidP="000A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B9">
              <w:rPr>
                <w:rFonts w:ascii="Times New Roman" w:eastAsia="Times New Roman" w:hAnsi="Times New Roman" w:cs="Times New Roman"/>
                <w:sz w:val="24"/>
                <w:szCs w:val="24"/>
              </w:rPr>
              <w:t>Lĩnh vực Bảo trợ xã hội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0F89" w:rsidRPr="00A200B9" w:rsidRDefault="005E0F89" w:rsidP="000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0F89" w:rsidRPr="00A200B9" w:rsidRDefault="005E0F89" w:rsidP="000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0F89" w:rsidRPr="00A200B9" w:rsidRDefault="005E0F89" w:rsidP="000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0F89" w:rsidRPr="00A200B9" w:rsidRDefault="005E0F89" w:rsidP="000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0F89" w:rsidRPr="00A200B9" w:rsidRDefault="005E0F89" w:rsidP="000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0F89" w:rsidRPr="00A200B9" w:rsidRDefault="005E0F89" w:rsidP="000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0F89" w:rsidRPr="00A200B9" w:rsidRDefault="005E0F89" w:rsidP="000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0F89" w:rsidRPr="00A200B9" w:rsidRDefault="005E0F89" w:rsidP="000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0F89" w:rsidRPr="00A200B9" w:rsidRDefault="005E0F89" w:rsidP="000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0F89" w:rsidRPr="00A200B9" w:rsidRDefault="005E0F89" w:rsidP="000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E0F89" w:rsidRPr="00A200B9" w:rsidRDefault="005E0F89" w:rsidP="0000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</w:tr>
      <w:tr w:rsidR="00A200B9" w:rsidRPr="00A200B9" w:rsidTr="002873F4">
        <w:trPr>
          <w:trHeight w:val="570"/>
          <w:jc w:val="center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496A" w:rsidRPr="00A200B9" w:rsidRDefault="00CC1ECA" w:rsidP="000A2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00B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496A" w:rsidRPr="00A200B9" w:rsidRDefault="00163D03" w:rsidP="000A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B9">
              <w:rPr>
                <w:rFonts w:ascii="Times New Roman" w:eastAsia="Times New Roman" w:hAnsi="Times New Roman" w:cs="Times New Roman"/>
                <w:sz w:val="24"/>
                <w:szCs w:val="24"/>
              </w:rPr>
              <w:t>Lĩnh vực Văn hóa thể thao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496A" w:rsidRPr="00A200B9" w:rsidRDefault="00BD2A29" w:rsidP="00DA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496A" w:rsidRPr="00A200B9" w:rsidRDefault="00BD2A29" w:rsidP="00DA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496A" w:rsidRPr="00A200B9" w:rsidRDefault="00BD2A29" w:rsidP="00DA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496A" w:rsidRPr="00A200B9" w:rsidRDefault="00BD2A29" w:rsidP="00DA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496A" w:rsidRPr="00A200B9" w:rsidRDefault="00BD2A29" w:rsidP="00DA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496A" w:rsidRPr="00A200B9" w:rsidRDefault="00BD2A29" w:rsidP="00DA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496A" w:rsidRPr="00A200B9" w:rsidRDefault="00BD2A29" w:rsidP="00DA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496A" w:rsidRPr="00A200B9" w:rsidRDefault="00BD2A29" w:rsidP="00DA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496A" w:rsidRPr="00A200B9" w:rsidRDefault="00BD2A29" w:rsidP="00DA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496A" w:rsidRPr="00A200B9" w:rsidRDefault="00BD2A29" w:rsidP="00DA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7496A" w:rsidRPr="00A200B9" w:rsidRDefault="00BD2A29" w:rsidP="00DA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A200B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</w:tr>
      <w:tr w:rsidR="00E41CAC" w:rsidRPr="00A200B9" w:rsidTr="00036A50">
        <w:trPr>
          <w:trHeight w:val="570"/>
          <w:jc w:val="center"/>
        </w:trPr>
        <w:tc>
          <w:tcPr>
            <w:tcW w:w="2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41CAC" w:rsidRPr="00A200B9" w:rsidRDefault="00E41CAC" w:rsidP="000A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00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TỔNG CỘNG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41CAC" w:rsidRPr="00E41CAC" w:rsidRDefault="00E41CAC" w:rsidP="00036A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1C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1208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41CAC" w:rsidRPr="00E41CAC" w:rsidRDefault="00E41CAC" w:rsidP="00036A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1C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41CAC" w:rsidRPr="00E41CAC" w:rsidRDefault="00E41CAC" w:rsidP="00036A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1C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1206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41CAC" w:rsidRPr="00E41CAC" w:rsidRDefault="00E41CAC" w:rsidP="00036A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1C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41CAC" w:rsidRPr="00E41CAC" w:rsidRDefault="00E41CAC" w:rsidP="00036A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1C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1180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41CAC" w:rsidRPr="00E41CAC" w:rsidRDefault="00E41CAC" w:rsidP="00036A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1C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1175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41CAC" w:rsidRPr="00E41CAC" w:rsidRDefault="00E41CAC" w:rsidP="00036A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1C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41CAC" w:rsidRPr="00E41CAC" w:rsidRDefault="00E41CAC" w:rsidP="00036A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1C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41CAC" w:rsidRPr="00E41CAC" w:rsidRDefault="00E41CAC" w:rsidP="00036A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1C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41CAC" w:rsidRPr="00E41CAC" w:rsidRDefault="00E41CAC" w:rsidP="00036A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1C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1CAC" w:rsidRPr="00E41CAC" w:rsidRDefault="00E41CAC" w:rsidP="00036A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1C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57039E" w:rsidRPr="0057039E" w:rsidRDefault="0057039E" w:rsidP="009E10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sectPr w:rsidR="0057039E" w:rsidRPr="0057039E" w:rsidSect="0062586C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DC"/>
    <w:rsid w:val="000057E4"/>
    <w:rsid w:val="00036A50"/>
    <w:rsid w:val="00042B23"/>
    <w:rsid w:val="000751F7"/>
    <w:rsid w:val="00084201"/>
    <w:rsid w:val="000A2130"/>
    <w:rsid w:val="000B631B"/>
    <w:rsid w:val="000C3801"/>
    <w:rsid w:val="000F6BAD"/>
    <w:rsid w:val="00116F7E"/>
    <w:rsid w:val="00163D03"/>
    <w:rsid w:val="00193F47"/>
    <w:rsid w:val="001B4CC4"/>
    <w:rsid w:val="0022258D"/>
    <w:rsid w:val="002873F4"/>
    <w:rsid w:val="002E1D7D"/>
    <w:rsid w:val="002E6C5E"/>
    <w:rsid w:val="002F5B32"/>
    <w:rsid w:val="00300E94"/>
    <w:rsid w:val="0030292B"/>
    <w:rsid w:val="00306842"/>
    <w:rsid w:val="0031052F"/>
    <w:rsid w:val="0033260D"/>
    <w:rsid w:val="00357571"/>
    <w:rsid w:val="003612D8"/>
    <w:rsid w:val="00376D63"/>
    <w:rsid w:val="003A5C4E"/>
    <w:rsid w:val="003C186A"/>
    <w:rsid w:val="003D5CA0"/>
    <w:rsid w:val="003D6268"/>
    <w:rsid w:val="003E4B6B"/>
    <w:rsid w:val="003F16A2"/>
    <w:rsid w:val="00403A91"/>
    <w:rsid w:val="00410822"/>
    <w:rsid w:val="004436CA"/>
    <w:rsid w:val="004B4316"/>
    <w:rsid w:val="004C22D5"/>
    <w:rsid w:val="00514A56"/>
    <w:rsid w:val="00516B78"/>
    <w:rsid w:val="0057039E"/>
    <w:rsid w:val="00583D88"/>
    <w:rsid w:val="005931AC"/>
    <w:rsid w:val="005E0F89"/>
    <w:rsid w:val="005F627B"/>
    <w:rsid w:val="00610ED5"/>
    <w:rsid w:val="0062586C"/>
    <w:rsid w:val="0066108E"/>
    <w:rsid w:val="0068008D"/>
    <w:rsid w:val="00682430"/>
    <w:rsid w:val="006A185D"/>
    <w:rsid w:val="006D237A"/>
    <w:rsid w:val="006E3D32"/>
    <w:rsid w:val="007228E7"/>
    <w:rsid w:val="00733A06"/>
    <w:rsid w:val="007E333C"/>
    <w:rsid w:val="007F48D1"/>
    <w:rsid w:val="007F6005"/>
    <w:rsid w:val="00834CC8"/>
    <w:rsid w:val="008448E6"/>
    <w:rsid w:val="008450E6"/>
    <w:rsid w:val="008C2BD5"/>
    <w:rsid w:val="008F0F49"/>
    <w:rsid w:val="008F71F4"/>
    <w:rsid w:val="0093344D"/>
    <w:rsid w:val="00962385"/>
    <w:rsid w:val="00971AE7"/>
    <w:rsid w:val="009C7714"/>
    <w:rsid w:val="009E10C2"/>
    <w:rsid w:val="00A200B9"/>
    <w:rsid w:val="00A56EB5"/>
    <w:rsid w:val="00A62EE3"/>
    <w:rsid w:val="00A73E3E"/>
    <w:rsid w:val="00AA40E9"/>
    <w:rsid w:val="00AC7005"/>
    <w:rsid w:val="00AF6F99"/>
    <w:rsid w:val="00B17DB0"/>
    <w:rsid w:val="00B47EF9"/>
    <w:rsid w:val="00BA2F11"/>
    <w:rsid w:val="00BC6875"/>
    <w:rsid w:val="00BD2A29"/>
    <w:rsid w:val="00BF4700"/>
    <w:rsid w:val="00C678F8"/>
    <w:rsid w:val="00C7607E"/>
    <w:rsid w:val="00CC1ECA"/>
    <w:rsid w:val="00D6778F"/>
    <w:rsid w:val="00DA0F05"/>
    <w:rsid w:val="00DA5191"/>
    <w:rsid w:val="00DB7BD0"/>
    <w:rsid w:val="00DF08B2"/>
    <w:rsid w:val="00E31ED5"/>
    <w:rsid w:val="00E40B4B"/>
    <w:rsid w:val="00E41CAC"/>
    <w:rsid w:val="00E5203B"/>
    <w:rsid w:val="00ED310C"/>
    <w:rsid w:val="00F10266"/>
    <w:rsid w:val="00F56289"/>
    <w:rsid w:val="00F652DC"/>
    <w:rsid w:val="00F70184"/>
    <w:rsid w:val="00F7496A"/>
    <w:rsid w:val="00FD60BE"/>
    <w:rsid w:val="00FF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48D1"/>
    <w:rPr>
      <w:b/>
      <w:bCs/>
    </w:rPr>
  </w:style>
  <w:style w:type="character" w:styleId="Emphasis">
    <w:name w:val="Emphasis"/>
    <w:basedOn w:val="DefaultParagraphFont"/>
    <w:uiPriority w:val="20"/>
    <w:qFormat/>
    <w:rsid w:val="007F48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48D1"/>
    <w:rPr>
      <w:b/>
      <w:bCs/>
    </w:rPr>
  </w:style>
  <w:style w:type="character" w:styleId="Emphasis">
    <w:name w:val="Emphasis"/>
    <w:basedOn w:val="DefaultParagraphFont"/>
    <w:uiPriority w:val="20"/>
    <w:qFormat/>
    <w:rsid w:val="007F48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2022-03-15T07:03:00Z</dcterms:created>
  <dcterms:modified xsi:type="dcterms:W3CDTF">2022-03-15T07:03:00Z</dcterms:modified>
</cp:coreProperties>
</file>